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14A" w14:textId="482279B9" w:rsidR="008B0229" w:rsidRPr="00132536" w:rsidRDefault="008B0229" w:rsidP="005801E4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bCs/>
          <w:color w:val="222222"/>
          <w:kern w:val="0"/>
          <w:sz w:val="28"/>
          <w:szCs w:val="28"/>
        </w:rPr>
      </w:pPr>
      <w:r w:rsidRPr="00132536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中島恒雄</w:t>
      </w:r>
      <w:r w:rsidR="00132536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氏</w:t>
      </w:r>
      <w:r w:rsidRPr="00132536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、文科省の指導を無視して東京福祉大学の総長に復職</w:t>
      </w:r>
      <w:r w:rsidRPr="00132536">
        <w:rPr>
          <w:rFonts w:ascii="Segoe UI Emoji" w:eastAsia="ＭＳ Ｐゴシック" w:hAnsi="Segoe UI Emoji" w:cs="Segoe UI Emoji" w:hint="eastAsia"/>
          <w:b/>
          <w:bCs/>
          <w:color w:val="222222"/>
          <w:kern w:val="0"/>
          <w:sz w:val="28"/>
          <w:szCs w:val="28"/>
        </w:rPr>
        <w:t>！</w:t>
      </w:r>
    </w:p>
    <w:p w14:paraId="2C64BC5E" w14:textId="719A31C7" w:rsidR="00B95E80" w:rsidRPr="00B95E80" w:rsidRDefault="008B0229" w:rsidP="005801E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32536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中島恒雄</w:t>
      </w:r>
      <w:r w:rsidR="00132536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氏</w:t>
      </w:r>
      <w:r w:rsidRPr="00132536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の総長復帰</w:t>
      </w:r>
      <w:r w:rsidR="000E0552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、それに伴う人権侵害</w:t>
      </w:r>
      <w:r w:rsidR="004E51EC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に反対</w:t>
      </w:r>
      <w:r w:rsidR="000E0552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する</w:t>
      </w:r>
      <w:r w:rsidRPr="00132536">
        <w:rPr>
          <w:rFonts w:ascii="Arial" w:eastAsia="ＭＳ Ｐゴシック" w:hAnsi="Arial" w:cs="Arial" w:hint="eastAsia"/>
          <w:b/>
          <w:bCs/>
          <w:color w:val="222222"/>
          <w:kern w:val="0"/>
          <w:sz w:val="28"/>
          <w:szCs w:val="28"/>
        </w:rPr>
        <w:t>！</w:t>
      </w:r>
      <w:r w:rsidR="00B95E80" w:rsidRPr="00B95E80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交通ユニ</w:t>
      </w:r>
      <w:r w:rsidR="000E0552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オン</w:t>
      </w:r>
    </w:p>
    <w:p w14:paraId="7D171714" w14:textId="0A4B2306" w:rsidR="008B0229" w:rsidRPr="00B95E80" w:rsidRDefault="00685DDB" w:rsidP="005801E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　　　　　　　　　　　　　　　　　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2021,3,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26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,</w:t>
      </w:r>
      <w:r w:rsidR="00540A2A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第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176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回東京総行動ビラ（文責：田嶋）</w:t>
      </w:r>
    </w:p>
    <w:p w14:paraId="4885C712" w14:textId="19F95412" w:rsidR="005801E4" w:rsidRPr="00B95E80" w:rsidRDefault="005D01F2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A, </w:t>
      </w:r>
      <w:r w:rsidR="005801E4"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現職教員から、「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中島恒雄総長復帰」を本心では誰も望んでいない、という匿名メールが</w:t>
      </w:r>
      <w:r w:rsidR="00B43C8F" w:rsidRPr="00B95E80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何通も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来ています</w:t>
      </w:r>
      <w:r w:rsidR="00896D57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（裏面参照）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。　一方、昨年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11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月に復帰した中島恒雄総長による「暗記授業」研修を礼讃する、参加教職員のレポート集が、東京福祉大学から頻繁に（今年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1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月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18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日以降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11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通も）郵送されて</w:t>
      </w:r>
      <w:r w:rsidR="00566352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き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ます</w:t>
      </w:r>
      <w:r w:rsidR="00097157" w:rsidRPr="00B95E80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。</w:t>
      </w:r>
    </w:p>
    <w:p w14:paraId="6399BAE3" w14:textId="77777777" w:rsidR="00B95E80" w:rsidRPr="00B95E80" w:rsidRDefault="00B95E80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</w:p>
    <w:p w14:paraId="601C2FBF" w14:textId="61945DE0" w:rsidR="00097157" w:rsidRPr="00B95E80" w:rsidRDefault="005801E4" w:rsidP="004832EF">
      <w:pPr>
        <w:widowControl/>
        <w:shd w:val="clear" w:color="auto" w:fill="FFFFFF"/>
        <w:ind w:firstLineChars="100" w:firstLine="24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これは、中島総長によって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2010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年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7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月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7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日の出所以降に行われてきた「一連の権力誇示」に連なるものです。</w:t>
      </w:r>
      <w:r w:rsidR="004832EF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　</w:t>
      </w:r>
    </w:p>
    <w:p w14:paraId="54E9B039" w14:textId="686A0E9B" w:rsidR="00B43C8F" w:rsidRPr="00B95E80" w:rsidRDefault="004832EF" w:rsidP="004832EF">
      <w:pPr>
        <w:widowControl/>
        <w:shd w:val="clear" w:color="auto" w:fill="FFFFFF"/>
        <w:ind w:firstLineChars="100" w:firstLine="24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「一連の権力誇示」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とは、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2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年間収監されても学内で自身の権力が低下していないことを、教職員に誇示するために、</w:t>
      </w:r>
      <w:r w:rsidR="005801E4" w:rsidRPr="00B95E80">
        <w:rPr>
          <w:rFonts w:ascii="ＭＳ 明朝" w:eastAsia="ＭＳ 明朝" w:hAnsi="ＭＳ 明朝" w:cs="ＭＳ 明朝" w:hint="eastAsia"/>
          <w:color w:val="222222"/>
          <w:kern w:val="0"/>
          <w:sz w:val="24"/>
          <w:szCs w:val="24"/>
        </w:rPr>
        <w:t>①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出所の翌日から行われた、多くの幹部教職員を解職降格することによる「人事権の誇示」であり、</w:t>
      </w:r>
      <w:r w:rsidR="005801E4" w:rsidRPr="00B95E80">
        <w:rPr>
          <w:rFonts w:ascii="ＭＳ 明朝" w:eastAsia="ＭＳ 明朝" w:hAnsi="ＭＳ 明朝" w:cs="ＭＳ 明朝" w:hint="eastAsia"/>
          <w:color w:val="222222"/>
          <w:kern w:val="0"/>
          <w:sz w:val="24"/>
          <w:szCs w:val="24"/>
        </w:rPr>
        <w:t>②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次いで行われた、外国人留学生を、管理能力を超えて、大量に入学させるプランを提示することによって、「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432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億円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…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、こうやったら、こんだけ銭がもうかる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(2011,9,21,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会議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)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」という「経営能力の誇示」です。結果的に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2019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年に発覚した外国人留学生大量行方不明事件に繋がりました。今回の、中島総長「暗記授業」研修を礼讃するレポート集の頻繁な郵送は、</w:t>
      </w:r>
      <w:r w:rsidR="005801E4" w:rsidRPr="00B95E80">
        <w:rPr>
          <w:rFonts w:ascii="ＭＳ 明朝" w:eastAsia="ＭＳ 明朝" w:hAnsi="ＭＳ 明朝" w:cs="ＭＳ 明朝" w:hint="eastAsia"/>
          <w:color w:val="222222"/>
          <w:kern w:val="0"/>
          <w:sz w:val="24"/>
          <w:szCs w:val="24"/>
        </w:rPr>
        <w:t>③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学内の教員の在り方に、萎縮とひずみを与え</w:t>
      </w:r>
      <w:r w:rsidR="00B95E80" w:rsidRPr="00B95E80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る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「教育能力の誇示」です。</w:t>
      </w:r>
    </w:p>
    <w:p w14:paraId="0890F149" w14:textId="77777777" w:rsidR="00B95E80" w:rsidRPr="00B95E80" w:rsidRDefault="00B95E80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</w:p>
    <w:p w14:paraId="01730444" w14:textId="77777777" w:rsidR="00B95E80" w:rsidRPr="00B95E80" w:rsidRDefault="005801E4" w:rsidP="004832EF">
      <w:pPr>
        <w:widowControl/>
        <w:shd w:val="clear" w:color="auto" w:fill="FFFFFF"/>
        <w:ind w:firstLineChars="100" w:firstLine="24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中島総長による「暗記授業」研修とは、（論述問題を含めて）過去問を暗記させろ！</w:t>
      </w:r>
    </w:p>
    <w:p w14:paraId="03355729" w14:textId="1BB5D4C9" w:rsidR="005801E4" w:rsidRPr="00B95E80" w:rsidRDefault="005801E4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説明はするな！という、高等教育とは言い難い、コピペにも等しい、授業方法の教員への有無を言わせぬ押し付けです。この押し付けは、中島総長が、東京福祉大学の学生院生教職員に、真に向き合ったことがない、</w:t>
      </w:r>
      <w:r w:rsidR="004832EF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また、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向き合う意志もないことから生ずる、学生院生教職員の理解力に対する蔑視の上に成り立っています。　　　</w:t>
      </w:r>
    </w:p>
    <w:p w14:paraId="305D6E80" w14:textId="381A8990" w:rsidR="005801E4" w:rsidRPr="00B95E80" w:rsidRDefault="005801E4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「暗記授業」という、学生院生教職員の理解力と主体性を蔑視した、このやり方に対して、組合員である現職教員から</w:t>
      </w:r>
      <w:r w:rsidR="006E0D10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、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「辟易しております。しかしながら、生活のかかった教員は反発できず、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…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」とのラインメールが来ています。</w:t>
      </w:r>
    </w:p>
    <w:p w14:paraId="78E73C64" w14:textId="27FDE244" w:rsidR="005D01F2" w:rsidRPr="00B95E80" w:rsidRDefault="005801E4" w:rsidP="00132536">
      <w:pPr>
        <w:widowControl/>
        <w:shd w:val="clear" w:color="auto" w:fill="FFFFFF"/>
        <w:ind w:firstLineChars="100" w:firstLine="240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多くの教職員が、「代わりはいくらでもいる」という中島</w:t>
      </w:r>
      <w:r w:rsidR="00B95E80" w:rsidRPr="00B95E80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氏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の口癖の下、解雇をちらつかされ、無理やり中島恒雄復帰嘆願書に署名させられたのは、昨年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11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月のことです。強いられているという点で、それと同様であるのが、今回の、中島総長による「暗記授業」研修を礼讃するレポートです。「辟易して」いる教職員に圧力をかけて書かせることは、教職員の内面に介入し、</w:t>
      </w:r>
      <w:r w:rsidR="005D01F2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主体性を無視し、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萎縮させ、無力感に陥らせ、中島総長への忖度を強いるやり方です。これは、昔から今現在まで引き続き行われている</w:t>
      </w:r>
      <w:r w:rsidR="00A735EB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、中島恒雄総長による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人権侵害（恐怖政治）</w:t>
      </w:r>
      <w:r w:rsidR="004832EF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そのもの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です。　　　</w:t>
      </w:r>
    </w:p>
    <w:p w14:paraId="459A66DD" w14:textId="5B4C36C5" w:rsidR="005D01F2" w:rsidRDefault="004832EF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lastRenderedPageBreak/>
        <w:t>B</w:t>
      </w:r>
      <w:r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 xml:space="preserve">, </w:t>
      </w: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東京福祉大学</w:t>
      </w:r>
      <w:r w:rsidR="00846BF5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の現職教職員、元教職員からのメール</w:t>
      </w:r>
      <w:r w:rsidR="005D01F2"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>。</w:t>
      </w:r>
    </w:p>
    <w:p w14:paraId="22F4F724" w14:textId="77777777" w:rsidR="00421EDC" w:rsidRDefault="00421EDC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E936BD9" w14:textId="7E8A83F3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お名前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匿名</w:t>
      </w:r>
    </w:p>
    <w:p w14:paraId="38B78328" w14:textId="4F7A4ED5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メールアドレス</w:t>
      </w:r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Helvetica" w:hAnsi="Helvetica" w:cs="Helvetica"/>
          <w:color w:val="222222"/>
        </w:rPr>
        <w:t> ●●●●●●●●●●●</w:t>
      </w:r>
      <w:r>
        <w:rPr>
          <w:rFonts w:ascii="Arial" w:hAnsi="Arial" w:cs="Arial"/>
          <w:color w:val="000000"/>
          <w:sz w:val="27"/>
          <w:szCs w:val="27"/>
        </w:rPr>
        <w:t>@outlook.jp</w:t>
      </w:r>
    </w:p>
    <w:p w14:paraId="732F604F" w14:textId="77777777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メッセージ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東京福祉大学の現職教員です。</w:t>
      </w:r>
    </w:p>
    <w:p w14:paraId="7B8E9B2D" w14:textId="77777777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先日、総務課職員から「内密に相談したいことがある」と言われ研究室で話を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しました。</w:t>
      </w:r>
    </w:p>
    <w:p w14:paraId="28E3FD84" w14:textId="77777777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そこで中島恒雄の復帰嘆願書への署名を求められました。</w:t>
      </w:r>
    </w:p>
    <w:p w14:paraId="4D8187A5" w14:textId="77777777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形式上、復帰嘆願の発起人は鈴木路子教育学部長でした。</w:t>
      </w:r>
    </w:p>
    <w:p w14:paraId="7D3DA4D9" w14:textId="77777777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嘆願先は理事長宛となっておりました。</w:t>
      </w:r>
    </w:p>
    <w:p w14:paraId="6CEF611F" w14:textId="68A1B59E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また総務課職員によると「すでに先日の理事会でこの話は通過している」との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ことでした。</w:t>
      </w:r>
    </w:p>
    <w:p w14:paraId="1EF285E6" w14:textId="028A9829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東京福祉大学ではいまだに独裁的な影響力を残しており、この署名を断ると即解雇となるため、しぶしぶ署名をしましたが、本心で中島恒雄に戻ってほしい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と思っている教職員はおりません。</w:t>
      </w:r>
    </w:p>
    <w:p w14:paraId="590784B9" w14:textId="756625AF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2020-11-29 11:29:44 JST</w:t>
      </w:r>
    </w:p>
    <w:p w14:paraId="107B8194" w14:textId="77777777" w:rsidR="00993C26" w:rsidRDefault="00993C26" w:rsidP="00993C26">
      <w:pPr>
        <w:pStyle w:val="Web"/>
        <w:shd w:val="clear" w:color="auto" w:fill="FCFE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AA27C26" w14:textId="6CB8F16B" w:rsidR="0079640F" w:rsidRDefault="00D1725C" w:rsidP="005801E4">
      <w:pPr>
        <w:widowControl/>
        <w:shd w:val="clear" w:color="auto" w:fill="FFFFFF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お名前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東京福祉大学　元非常勤講師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メールアドレス</w:t>
      </w:r>
      <w:r>
        <w:rPr>
          <w:rFonts w:ascii="Arial" w:hAnsi="Arial" w:cs="Arial"/>
          <w:color w:val="222222"/>
          <w:shd w:val="clear" w:color="auto" w:fill="FFFFFF"/>
        </w:rPr>
        <w:t>: ●●●●●●●●●●●●</w:t>
      </w:r>
      <w:hyperlink r:id="rId6" w:tgtFrame="_blank" w:history="1">
        <w:r>
          <w:rPr>
            <w:rStyle w:val="il"/>
            <w:rFonts w:ascii="Helvetica" w:hAnsi="Helvetica" w:cs="Helvetica"/>
            <w:color w:val="1155CC"/>
            <w:shd w:val="clear" w:color="auto" w:fill="FFFFFF"/>
          </w:rPr>
          <w:t>@hotmail.com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メッセージ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（</w:t>
      </w:r>
      <w:r>
        <w:rPr>
          <w:rFonts w:ascii="Arial" w:hAnsi="Arial" w:cs="Arial"/>
          <w:color w:val="222222"/>
          <w:shd w:val="clear" w:color="auto" w:fill="FFFFFF"/>
        </w:rPr>
        <w:t>…</w:t>
      </w:r>
      <w:r>
        <w:rPr>
          <w:rFonts w:ascii="Arial" w:hAnsi="Arial" w:cs="Arial"/>
          <w:color w:val="222222"/>
          <w:shd w:val="clear" w:color="auto" w:fill="FFFFFF"/>
        </w:rPr>
        <w:t>）中島恒雄氏が、東京福祉大学の総長に復帰しました。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留学生を金の生る木に見立てて話題になりましたが、相も変わらず続けています。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今も、社会福祉学部社会福祉学科経営福祉専攻に、多くの合格者を出しています。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先生もご承知の通り、その殆どが外国人です。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ネパールの奥地（電気も通っていない場所）から、多額の借金と親の期待を背負って、池袋に来て、いい加減な授業とバイト漬けの毎日を送り、突然帰国命令を受けた学生。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夢をもって日本に来ても、何も得ることはなかったカンボジア人。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私は何人も知っています。この悪夢を繰り返すのですか？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>●●</w:t>
      </w:r>
      <w:r>
        <w:rPr>
          <w:rFonts w:ascii="Arial" w:hAnsi="Arial" w:cs="Arial"/>
          <w:color w:val="222222"/>
          <w:shd w:val="clear" w:color="auto" w:fill="FFFFFF"/>
        </w:rPr>
        <w:t>先生、動いてください。</w:t>
      </w:r>
      <w:r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2020-12-19 22:15:17 JST</w:t>
      </w:r>
    </w:p>
    <w:p w14:paraId="0E127DBA" w14:textId="77777777" w:rsidR="00D1725C" w:rsidRDefault="00D1725C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</w:p>
    <w:p w14:paraId="60B8B949" w14:textId="6BE1967C" w:rsidR="005801E4" w:rsidRPr="00B95E80" w:rsidRDefault="0079640F" w:rsidP="005801E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color w:val="222222"/>
          <w:kern w:val="0"/>
          <w:sz w:val="24"/>
          <w:szCs w:val="24"/>
        </w:rPr>
        <w:t xml:space="preserve">C, </w:t>
      </w:r>
      <w:r w:rsidR="005801E4"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東京福祉大学（中島恒雄）から、こちら側の代理人弁護士への懲戒請求もすでに数回に及びます。</w:t>
      </w:r>
    </w:p>
    <w:p w14:paraId="1F8F9C06" w14:textId="26B02E19" w:rsidR="00285903" w:rsidRPr="00993C26" w:rsidRDefault="005801E4" w:rsidP="00993C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今回の</w:t>
      </w:r>
      <w:r w:rsidR="0079640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、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東京福祉大学（中島恒雄）による、指宿弁護士への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懲戒請求（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2021,2,26,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付け、第二東京弁護士会会長宛て）</w:t>
      </w:r>
      <w:r w:rsidR="0079640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は</w:t>
      </w:r>
      <w:r w:rsidRPr="00B95E80">
        <w:rPr>
          <w:rFonts w:ascii="Helvetica" w:eastAsia="ＭＳ Ｐゴシック" w:hAnsi="Helvetica" w:cs="Helvetica"/>
          <w:color w:val="222222"/>
          <w:kern w:val="0"/>
          <w:sz w:val="24"/>
          <w:szCs w:val="24"/>
        </w:rPr>
        <w:t>、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自分たちのやり方を礼讃させつつ、それを批判するもの全てを押し潰そうとする、体質・路線の現れである、として位置づけ、</w:t>
      </w:r>
      <w:r w:rsidR="0079640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弾劾します。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                            </w:t>
      </w:r>
      <w:r w:rsidR="00421ED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　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2021,3,</w:t>
      </w:r>
      <w:r w:rsidR="00973863">
        <w:rPr>
          <w:rFonts w:ascii="Arial" w:eastAsia="ＭＳ Ｐゴシック" w:hAnsi="Arial" w:cs="Arial"/>
          <w:color w:val="222222"/>
          <w:kern w:val="0"/>
          <w:sz w:val="24"/>
          <w:szCs w:val="24"/>
        </w:rPr>
        <w:t>26</w:t>
      </w:r>
      <w:r w:rsidRPr="00B95E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,</w:t>
      </w:r>
      <w:r w:rsidR="00C4633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交通ユニオン　　東京総行動</w:t>
      </w:r>
    </w:p>
    <w:sectPr w:rsidR="00285903" w:rsidRPr="00993C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75E8" w14:textId="77777777" w:rsidR="00233CE6" w:rsidRDefault="00233CE6" w:rsidP="00D90460">
      <w:r>
        <w:separator/>
      </w:r>
    </w:p>
  </w:endnote>
  <w:endnote w:type="continuationSeparator" w:id="0">
    <w:p w14:paraId="07D28C4D" w14:textId="77777777" w:rsidR="00233CE6" w:rsidRDefault="00233CE6" w:rsidP="00D9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0D77" w14:textId="77777777" w:rsidR="00233CE6" w:rsidRDefault="00233CE6" w:rsidP="00D90460">
      <w:r>
        <w:separator/>
      </w:r>
    </w:p>
  </w:footnote>
  <w:footnote w:type="continuationSeparator" w:id="0">
    <w:p w14:paraId="098EB3CA" w14:textId="77777777" w:rsidR="00233CE6" w:rsidRDefault="00233CE6" w:rsidP="00D9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306203"/>
      <w:docPartObj>
        <w:docPartGallery w:val="Page Numbers (Top of Page)"/>
        <w:docPartUnique/>
      </w:docPartObj>
    </w:sdtPr>
    <w:sdtEndPr/>
    <w:sdtContent>
      <w:p w14:paraId="0C20B578" w14:textId="3CCE2E0F" w:rsidR="00E260AB" w:rsidRDefault="00E260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FBAF84" w14:textId="77777777" w:rsidR="00E260AB" w:rsidRDefault="00E26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E4"/>
    <w:rsid w:val="00056E59"/>
    <w:rsid w:val="00097157"/>
    <w:rsid w:val="000E0552"/>
    <w:rsid w:val="00132536"/>
    <w:rsid w:val="00233CE6"/>
    <w:rsid w:val="00285903"/>
    <w:rsid w:val="00421EDC"/>
    <w:rsid w:val="004832EF"/>
    <w:rsid w:val="004E51EC"/>
    <w:rsid w:val="00540A2A"/>
    <w:rsid w:val="00566352"/>
    <w:rsid w:val="005801E4"/>
    <w:rsid w:val="005D01F2"/>
    <w:rsid w:val="00685DDB"/>
    <w:rsid w:val="006E0D10"/>
    <w:rsid w:val="0079640F"/>
    <w:rsid w:val="00846BF5"/>
    <w:rsid w:val="00896D57"/>
    <w:rsid w:val="008B0229"/>
    <w:rsid w:val="008B5ACE"/>
    <w:rsid w:val="00973863"/>
    <w:rsid w:val="00993C26"/>
    <w:rsid w:val="009A5694"/>
    <w:rsid w:val="00A735EB"/>
    <w:rsid w:val="00B43C8F"/>
    <w:rsid w:val="00B87799"/>
    <w:rsid w:val="00B95E80"/>
    <w:rsid w:val="00C46335"/>
    <w:rsid w:val="00CE2CE2"/>
    <w:rsid w:val="00D1725C"/>
    <w:rsid w:val="00D90460"/>
    <w:rsid w:val="00E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60D07"/>
  <w15:chartTrackingRefBased/>
  <w15:docId w15:val="{EA313835-504C-4C8B-8769-DC74EF8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0"/>
  </w:style>
  <w:style w:type="paragraph" w:styleId="a5">
    <w:name w:val="footer"/>
    <w:basedOn w:val="a"/>
    <w:link w:val="a6"/>
    <w:uiPriority w:val="99"/>
    <w:unhideWhenUsed/>
    <w:rsid w:val="00D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0"/>
  </w:style>
  <w:style w:type="character" w:styleId="a7">
    <w:name w:val="Hyperlink"/>
    <w:basedOn w:val="a0"/>
    <w:uiPriority w:val="99"/>
    <w:unhideWhenUsed/>
    <w:rsid w:val="002859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85903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590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93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D1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i_nobuaki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清一 田嶋</dc:creator>
  <cp:keywords/>
  <dc:description/>
  <cp:lastModifiedBy>清一 田嶋</cp:lastModifiedBy>
  <cp:revision>4</cp:revision>
  <cp:lastPrinted>2021-03-20T21:11:00Z</cp:lastPrinted>
  <dcterms:created xsi:type="dcterms:W3CDTF">2021-03-20T21:16:00Z</dcterms:created>
  <dcterms:modified xsi:type="dcterms:W3CDTF">2021-03-20T23:01:00Z</dcterms:modified>
</cp:coreProperties>
</file>